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2601" w14:textId="7FC1DA7E" w:rsidR="00726BFC" w:rsidRDefault="002E347F" w:rsidP="00ED3D8B">
      <w:pPr>
        <w:rPr>
          <w:sz w:val="28"/>
          <w:szCs w:val="28"/>
        </w:rPr>
      </w:pPr>
      <w:r w:rsidRPr="00726BFC">
        <w:rPr>
          <w:rFonts w:hint="eastAsia"/>
          <w:sz w:val="28"/>
          <w:szCs w:val="28"/>
        </w:rPr>
        <w:t>NPO法人チームスポルトやちよ</w:t>
      </w:r>
      <w:r w:rsidR="002C1980">
        <w:rPr>
          <w:rFonts w:hint="eastAsia"/>
          <w:sz w:val="28"/>
          <w:szCs w:val="28"/>
        </w:rPr>
        <w:t xml:space="preserve">　　　</w:t>
      </w:r>
      <w:r w:rsidRPr="00726BFC">
        <w:rPr>
          <w:rFonts w:hint="eastAsia"/>
          <w:sz w:val="28"/>
          <w:szCs w:val="28"/>
        </w:rPr>
        <w:t>スポンサーシップ</w:t>
      </w:r>
      <w:r w:rsidR="00726BFC" w:rsidRPr="00726BFC">
        <w:rPr>
          <w:rFonts w:hint="eastAsia"/>
          <w:sz w:val="28"/>
          <w:szCs w:val="28"/>
        </w:rPr>
        <w:t>登録用紙</w:t>
      </w:r>
    </w:p>
    <w:p w14:paraId="6E3D015D" w14:textId="77777777" w:rsidR="002C1980" w:rsidRDefault="002C1980">
      <w:pPr>
        <w:rPr>
          <w:sz w:val="28"/>
          <w:szCs w:val="28"/>
        </w:rPr>
      </w:pPr>
    </w:p>
    <w:p w14:paraId="13F1F312" w14:textId="77777777" w:rsidR="00FC076E" w:rsidRPr="002C1980" w:rsidRDefault="008960C9">
      <w:pPr>
        <w:rPr>
          <w:szCs w:val="21"/>
        </w:rPr>
      </w:pPr>
      <w:r w:rsidRPr="002C1980">
        <w:rPr>
          <w:rFonts w:hint="eastAsia"/>
          <w:szCs w:val="21"/>
        </w:rPr>
        <w:t>この度はスポンサーシップのお申し込みを</w:t>
      </w:r>
      <w:r w:rsidR="004E6FEE" w:rsidRPr="002C1980">
        <w:rPr>
          <w:rFonts w:hint="eastAsia"/>
          <w:szCs w:val="21"/>
        </w:rPr>
        <w:t>頂き心より御礼申し上げます。</w:t>
      </w:r>
    </w:p>
    <w:p w14:paraId="13AF9B4E" w14:textId="3CE1C32C" w:rsidR="00C02C3C" w:rsidRPr="002C1980" w:rsidRDefault="002C5441">
      <w:pPr>
        <w:rPr>
          <w:szCs w:val="21"/>
        </w:rPr>
      </w:pPr>
      <w:r w:rsidRPr="002C1980">
        <w:rPr>
          <w:rFonts w:hint="eastAsia"/>
          <w:szCs w:val="21"/>
        </w:rPr>
        <w:t>本用紙は</w:t>
      </w:r>
      <w:r w:rsidR="00A848C6" w:rsidRPr="002C1980">
        <w:rPr>
          <w:rFonts w:hint="eastAsia"/>
          <w:szCs w:val="21"/>
        </w:rPr>
        <w:t>スポンサーシップとしてご寄付を頂く際に</w:t>
      </w:r>
      <w:r w:rsidR="007D7883" w:rsidRPr="002C1980">
        <w:rPr>
          <w:rFonts w:hint="eastAsia"/>
          <w:szCs w:val="21"/>
        </w:rPr>
        <w:t>ご記入いただく書類となっております。</w:t>
      </w:r>
      <w:r w:rsidR="00FC076E" w:rsidRPr="002C1980">
        <w:rPr>
          <w:rFonts w:hint="eastAsia"/>
          <w:szCs w:val="21"/>
        </w:rPr>
        <w:t>ご記入並びにご捺印をお願いいたします。</w:t>
      </w:r>
    </w:p>
    <w:p w14:paraId="4927D040" w14:textId="5E31FCE6" w:rsidR="00FC076E" w:rsidRDefault="00FC076E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C1980">
        <w:rPr>
          <w:rFonts w:hint="eastAsia"/>
          <w:sz w:val="24"/>
          <w:szCs w:val="24"/>
        </w:rPr>
        <w:t xml:space="preserve">　　</w:t>
      </w:r>
      <w:r w:rsidRPr="00FC076E">
        <w:rPr>
          <w:rFonts w:hint="eastAsia"/>
          <w:b/>
          <w:sz w:val="24"/>
          <w:szCs w:val="24"/>
        </w:rPr>
        <w:t>スポンサーシップ登録票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74"/>
        <w:gridCol w:w="2120"/>
      </w:tblGrid>
      <w:tr w:rsidR="002C1980" w14:paraId="5815BDD5" w14:textId="77777777" w:rsidTr="00103BE1">
        <w:tc>
          <w:tcPr>
            <w:tcW w:w="8494" w:type="dxa"/>
            <w:gridSpan w:val="2"/>
          </w:tcPr>
          <w:p w14:paraId="604F2A47" w14:textId="740FE86A" w:rsidR="002C1980" w:rsidRPr="002C1980" w:rsidRDefault="002C198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1980">
              <w:rPr>
                <w:rFonts w:asciiTheme="minorEastAsia" w:hAnsiTheme="minorEastAsia" w:hint="eastAsia"/>
                <w:b/>
                <w:sz w:val="24"/>
                <w:szCs w:val="24"/>
              </w:rPr>
              <w:t>御社名</w:t>
            </w:r>
          </w:p>
        </w:tc>
      </w:tr>
      <w:tr w:rsidR="00061D50" w14:paraId="47AF04E6" w14:textId="77777777" w:rsidTr="0028758B">
        <w:tc>
          <w:tcPr>
            <w:tcW w:w="8494" w:type="dxa"/>
            <w:gridSpan w:val="2"/>
          </w:tcPr>
          <w:p w14:paraId="1B336E69" w14:textId="77777777" w:rsidR="00061D50" w:rsidRPr="002C1980" w:rsidRDefault="00061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1980">
              <w:rPr>
                <w:rFonts w:asciiTheme="minorEastAsia" w:hAnsiTheme="minorEastAsia" w:hint="eastAsia"/>
                <w:b/>
                <w:sz w:val="24"/>
                <w:szCs w:val="24"/>
              </w:rPr>
              <w:t>ふりがな</w:t>
            </w:r>
          </w:p>
          <w:p w14:paraId="5AA6AFB1" w14:textId="6A90068A" w:rsidR="00061D50" w:rsidRPr="002C1980" w:rsidRDefault="00061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1980">
              <w:rPr>
                <w:rFonts w:asciiTheme="minorEastAsia" w:hAnsiTheme="minorEastAsia" w:hint="eastAsia"/>
                <w:b/>
                <w:sz w:val="24"/>
                <w:szCs w:val="24"/>
              </w:rPr>
              <w:t>代表者様氏名　　　　　　　　　　　　　　　　　　　印</w:t>
            </w:r>
          </w:p>
        </w:tc>
      </w:tr>
      <w:tr w:rsidR="00FC076E" w14:paraId="0EDE5B5D" w14:textId="77777777" w:rsidTr="009F5006">
        <w:tc>
          <w:tcPr>
            <w:tcW w:w="6374" w:type="dxa"/>
          </w:tcPr>
          <w:p w14:paraId="205BBF1A" w14:textId="393AE8EF" w:rsidR="00FC076E" w:rsidRPr="002C1980" w:rsidRDefault="00061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1980">
              <w:rPr>
                <w:rFonts w:asciiTheme="minorEastAsia" w:hAnsiTheme="minorEastAsia" w:hint="eastAsia"/>
                <w:b/>
                <w:sz w:val="24"/>
                <w:szCs w:val="24"/>
              </w:rPr>
              <w:t>ご住所</w:t>
            </w:r>
          </w:p>
        </w:tc>
        <w:tc>
          <w:tcPr>
            <w:tcW w:w="2120" w:type="dxa"/>
          </w:tcPr>
          <w:p w14:paraId="7ABF1039" w14:textId="78417DBA" w:rsidR="00FC076E" w:rsidRPr="002C1980" w:rsidRDefault="00061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1980"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</w:tc>
      </w:tr>
      <w:tr w:rsidR="00FC076E" w14:paraId="33A65542" w14:textId="77777777" w:rsidTr="009F5006">
        <w:tc>
          <w:tcPr>
            <w:tcW w:w="6374" w:type="dxa"/>
          </w:tcPr>
          <w:p w14:paraId="0363AD9F" w14:textId="081776A4" w:rsidR="00061D50" w:rsidRPr="002C1980" w:rsidRDefault="00061D50" w:rsidP="00061D50">
            <w:pPr>
              <w:tabs>
                <w:tab w:val="left" w:pos="1152"/>
                <w:tab w:val="left" w:pos="1188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1980">
              <w:rPr>
                <w:rFonts w:asciiTheme="minorEastAsia" w:hAnsiTheme="min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120" w:type="dxa"/>
          </w:tcPr>
          <w:p w14:paraId="22084E08" w14:textId="6C149005" w:rsidR="00FC076E" w:rsidRPr="002C1980" w:rsidRDefault="00061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1980">
              <w:rPr>
                <w:rFonts w:asciiTheme="minorEastAsia" w:hAnsiTheme="minorEastAsia"/>
                <w:b/>
                <w:sz w:val="24"/>
                <w:szCs w:val="24"/>
              </w:rPr>
              <w:t>M</w:t>
            </w:r>
            <w:r w:rsidRPr="002C1980">
              <w:rPr>
                <w:rFonts w:asciiTheme="minorEastAsia" w:hAnsiTheme="minorEastAsia" w:hint="eastAsia"/>
                <w:b/>
                <w:sz w:val="24"/>
                <w:szCs w:val="24"/>
              </w:rPr>
              <w:t>ail</w:t>
            </w:r>
          </w:p>
        </w:tc>
      </w:tr>
      <w:tr w:rsidR="00061D50" w14:paraId="5B56FCD5" w14:textId="77777777" w:rsidTr="00485DD3">
        <w:tc>
          <w:tcPr>
            <w:tcW w:w="8494" w:type="dxa"/>
            <w:gridSpan w:val="2"/>
          </w:tcPr>
          <w:p w14:paraId="185DA386" w14:textId="349F0E66" w:rsidR="00061D50" w:rsidRPr="002C1980" w:rsidRDefault="00061D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198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以下、スポンサーシップの種別□にチェックをお願いします</w:t>
            </w:r>
          </w:p>
        </w:tc>
      </w:tr>
      <w:tr w:rsidR="009F5006" w14:paraId="5DF1C118" w14:textId="77777777" w:rsidTr="009F5006">
        <w:tc>
          <w:tcPr>
            <w:tcW w:w="6374" w:type="dxa"/>
          </w:tcPr>
          <w:p w14:paraId="08B49630" w14:textId="1C201EEF" w:rsidR="009F5006" w:rsidRPr="002C1980" w:rsidRDefault="009F500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198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□ゴールド　□シルバー　□ブロンズ　□フレンド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2120" w:type="dxa"/>
          </w:tcPr>
          <w:p w14:paraId="13D498AC" w14:textId="174F6B47" w:rsidR="009F5006" w:rsidRPr="002C1980" w:rsidRDefault="009F5006" w:rsidP="009F5006">
            <w:pPr>
              <w:ind w:firstLineChars="100" w:firstLine="24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□イベント</w:t>
            </w:r>
          </w:p>
        </w:tc>
      </w:tr>
    </w:tbl>
    <w:p w14:paraId="152DF40A" w14:textId="5E81AD23" w:rsidR="00FC076E" w:rsidRPr="002C1980" w:rsidRDefault="00061D50">
      <w:pPr>
        <w:rPr>
          <w:rFonts w:asciiTheme="minorEastAsia" w:hAnsiTheme="minorEastAsia"/>
          <w:b/>
          <w:sz w:val="24"/>
          <w:szCs w:val="24"/>
        </w:rPr>
      </w:pPr>
      <w:r w:rsidRPr="002C1980">
        <w:rPr>
          <w:rFonts w:asciiTheme="minorEastAsia" w:hAnsiTheme="minorEastAsia" w:hint="eastAsia"/>
          <w:b/>
          <w:sz w:val="24"/>
          <w:szCs w:val="24"/>
        </w:rPr>
        <w:t>ご注意事項</w:t>
      </w:r>
    </w:p>
    <w:p w14:paraId="3B34B1E9" w14:textId="311E1DEE" w:rsidR="00533AB6" w:rsidRDefault="00EB395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寄付行為に関して</w:t>
      </w:r>
      <w:r w:rsidR="00344548">
        <w:rPr>
          <w:rFonts w:asciiTheme="minorEastAsia" w:hAnsiTheme="minorEastAsia" w:hint="eastAsia"/>
          <w:b/>
          <w:szCs w:val="21"/>
        </w:rPr>
        <w:t>当法人の定款に定める第12条及び第３８条</w:t>
      </w:r>
      <w:r w:rsidR="00823400">
        <w:rPr>
          <w:rFonts w:asciiTheme="minorEastAsia" w:hAnsiTheme="minorEastAsia" w:hint="eastAsia"/>
          <w:b/>
          <w:szCs w:val="21"/>
        </w:rPr>
        <w:t>に該当するものと致します</w:t>
      </w:r>
      <w:r w:rsidR="0069242F">
        <w:rPr>
          <w:rFonts w:asciiTheme="minorEastAsia" w:hAnsiTheme="minorEastAsia" w:hint="eastAsia"/>
          <w:b/>
          <w:szCs w:val="21"/>
        </w:rPr>
        <w:t>。</w:t>
      </w:r>
    </w:p>
    <w:p w14:paraId="1A8CC09E" w14:textId="77777777" w:rsidR="0069242F" w:rsidRDefault="0069242F">
      <w:pPr>
        <w:rPr>
          <w:rFonts w:asciiTheme="minorEastAsia" w:hAnsiTheme="minorEastAsia"/>
          <w:b/>
          <w:szCs w:val="21"/>
        </w:rPr>
      </w:pPr>
    </w:p>
    <w:p w14:paraId="24921D77" w14:textId="6DE9BE41" w:rsidR="00061D50" w:rsidRPr="002C1980" w:rsidRDefault="00061D50">
      <w:pPr>
        <w:rPr>
          <w:rFonts w:asciiTheme="minorEastAsia" w:hAnsiTheme="minorEastAsia"/>
          <w:b/>
          <w:szCs w:val="21"/>
        </w:rPr>
      </w:pPr>
      <w:r w:rsidRPr="002C1980">
        <w:rPr>
          <w:rFonts w:asciiTheme="minorEastAsia" w:hAnsiTheme="minorEastAsia" w:hint="eastAsia"/>
          <w:b/>
          <w:szCs w:val="21"/>
        </w:rPr>
        <w:t>御寄付金は事業運営等に使用するものと致します。</w:t>
      </w:r>
    </w:p>
    <w:p w14:paraId="016EB74C" w14:textId="77777777" w:rsidR="002C1980" w:rsidRPr="002C1980" w:rsidRDefault="002C1980">
      <w:pPr>
        <w:rPr>
          <w:rFonts w:asciiTheme="minorEastAsia" w:hAnsiTheme="minorEastAsia"/>
          <w:b/>
          <w:szCs w:val="21"/>
        </w:rPr>
      </w:pPr>
    </w:p>
    <w:p w14:paraId="4A68EAF7" w14:textId="0C972388" w:rsidR="002C1980" w:rsidRPr="00E709C6" w:rsidRDefault="002C1980">
      <w:pPr>
        <w:rPr>
          <w:rFonts w:asciiTheme="minorEastAsia" w:hAnsiTheme="minorEastAsia"/>
          <w:b/>
          <w:color w:val="000000" w:themeColor="text1"/>
          <w:szCs w:val="21"/>
        </w:rPr>
      </w:pPr>
      <w:r w:rsidRPr="002C1980">
        <w:rPr>
          <w:rFonts w:asciiTheme="minorEastAsia" w:hAnsiTheme="minorEastAsia" w:hint="eastAsia"/>
          <w:b/>
          <w:szCs w:val="21"/>
        </w:rPr>
        <w:t>ゴールド、シルバーを選択頂く場合はトレーニングウェアに御社名をプリントする関係で</w:t>
      </w:r>
      <w:r w:rsidRPr="00E709C6">
        <w:rPr>
          <w:rFonts w:asciiTheme="minorEastAsia" w:hAnsiTheme="minorEastAsia" w:hint="eastAsia"/>
          <w:b/>
          <w:color w:val="000000" w:themeColor="text1"/>
          <w:szCs w:val="21"/>
        </w:rPr>
        <w:t>募集期間を令和８年１月～３月とさせて頂きます事をご了承ください。</w:t>
      </w:r>
    </w:p>
    <w:p w14:paraId="1FC1C795" w14:textId="77777777" w:rsidR="002C1980" w:rsidRPr="00E709C6" w:rsidRDefault="002C1980">
      <w:pPr>
        <w:rPr>
          <w:rFonts w:asciiTheme="minorEastAsia" w:hAnsiTheme="minorEastAsia"/>
          <w:b/>
          <w:color w:val="000000" w:themeColor="text1"/>
          <w:szCs w:val="21"/>
        </w:rPr>
      </w:pPr>
    </w:p>
    <w:p w14:paraId="25DD491B" w14:textId="3B1A6846" w:rsidR="002C1980" w:rsidRPr="00E709C6" w:rsidRDefault="002C1980">
      <w:pPr>
        <w:rPr>
          <w:rFonts w:asciiTheme="minorEastAsia" w:hAnsiTheme="minorEastAsia"/>
          <w:b/>
          <w:color w:val="000000" w:themeColor="text1"/>
          <w:szCs w:val="21"/>
        </w:rPr>
      </w:pPr>
      <w:r w:rsidRPr="00E709C6">
        <w:rPr>
          <w:rFonts w:asciiTheme="minorEastAsia" w:hAnsiTheme="minorEastAsia" w:hint="eastAsia"/>
          <w:b/>
          <w:color w:val="000000" w:themeColor="text1"/>
          <w:szCs w:val="21"/>
        </w:rPr>
        <w:t>スポンサー期間は令和８年４月１日～令和９年３月３１日（１年間）</w:t>
      </w:r>
    </w:p>
    <w:p w14:paraId="64ACBEB3" w14:textId="3036700D" w:rsidR="000A129C" w:rsidRPr="000A129C" w:rsidRDefault="000A129C">
      <w:pPr>
        <w:rPr>
          <w:rFonts w:asciiTheme="minorEastAsia" w:hAnsiTheme="minorEastAsia"/>
          <w:b/>
          <w:color w:val="EE0000"/>
          <w:szCs w:val="21"/>
        </w:rPr>
      </w:pPr>
    </w:p>
    <w:sectPr w:rsidR="000A129C" w:rsidRPr="000A1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18"/>
    <w:rsid w:val="00061D50"/>
    <w:rsid w:val="000A129C"/>
    <w:rsid w:val="001201D4"/>
    <w:rsid w:val="002C1980"/>
    <w:rsid w:val="002C5441"/>
    <w:rsid w:val="002E347F"/>
    <w:rsid w:val="00344548"/>
    <w:rsid w:val="004E6FEE"/>
    <w:rsid w:val="00533AB6"/>
    <w:rsid w:val="0069242F"/>
    <w:rsid w:val="00726BFC"/>
    <w:rsid w:val="00772AF7"/>
    <w:rsid w:val="007D7883"/>
    <w:rsid w:val="00806263"/>
    <w:rsid w:val="00823400"/>
    <w:rsid w:val="008960C9"/>
    <w:rsid w:val="008C29D4"/>
    <w:rsid w:val="00985D2B"/>
    <w:rsid w:val="009F5006"/>
    <w:rsid w:val="00A848C6"/>
    <w:rsid w:val="00AF4418"/>
    <w:rsid w:val="00C02C3C"/>
    <w:rsid w:val="00C633C6"/>
    <w:rsid w:val="00C8157F"/>
    <w:rsid w:val="00CD163A"/>
    <w:rsid w:val="00E709C6"/>
    <w:rsid w:val="00EB3955"/>
    <w:rsid w:val="00ED3D8B"/>
    <w:rsid w:val="00FA5087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77668"/>
  <w15:chartTrackingRefBased/>
  <w15:docId w15:val="{C15C20DF-DD3F-49D2-8369-F8BEA33A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4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4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4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4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4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4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4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44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44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44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4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44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4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4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4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4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4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44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4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44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44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0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スポルト</dc:creator>
  <cp:keywords/>
  <dc:description/>
  <cp:lastModifiedBy>PC スポルト</cp:lastModifiedBy>
  <cp:revision>20</cp:revision>
  <cp:lastPrinted>2026-01-10T00:53:00Z</cp:lastPrinted>
  <dcterms:created xsi:type="dcterms:W3CDTF">2026-01-05T13:04:00Z</dcterms:created>
  <dcterms:modified xsi:type="dcterms:W3CDTF">2026-01-28T01:51:00Z</dcterms:modified>
</cp:coreProperties>
</file>